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4535BF0B" w:rsidR="00713223" w:rsidRDefault="00713223" w:rsidP="00303CF7">
      <w:pPr>
        <w:ind w:leftChars="3105" w:left="6520"/>
      </w:pPr>
      <w:r>
        <w:rPr>
          <w:rFonts w:hint="eastAsia"/>
        </w:rPr>
        <w:t>令和</w:t>
      </w:r>
      <w:r w:rsidR="004A5AE8">
        <w:rPr>
          <w:rFonts w:hint="eastAsia"/>
        </w:rPr>
        <w:t>４</w:t>
      </w:r>
      <w:r>
        <w:rPr>
          <w:rFonts w:hint="eastAsia"/>
        </w:rPr>
        <w:t>年</w:t>
      </w:r>
      <w:r w:rsidR="007B68D2">
        <w:rPr>
          <w:rFonts w:hint="eastAsia"/>
        </w:rPr>
        <w:t>２</w:t>
      </w:r>
      <w:r>
        <w:rPr>
          <w:rFonts w:hint="eastAsia"/>
        </w:rPr>
        <w:t>月</w:t>
      </w:r>
      <w:r w:rsidR="007B68D2">
        <w:rPr>
          <w:rFonts w:hint="eastAsia"/>
        </w:rPr>
        <w:t>２３</w:t>
      </w:r>
      <w:r>
        <w:rPr>
          <w:rFonts w:hint="eastAsia"/>
        </w:rPr>
        <w:t>日</w:t>
      </w:r>
    </w:p>
    <w:p w14:paraId="0E22B5CC" w14:textId="43E1039F" w:rsidR="00713223" w:rsidRDefault="00303CF7"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2CBDC316" w14:textId="6E810639" w:rsidR="00713223" w:rsidRDefault="00713223" w:rsidP="00713223">
      <w:pPr>
        <w:ind w:leftChars="2902" w:left="6094" w:firstLineChars="100" w:firstLine="210"/>
      </w:pPr>
      <w:r>
        <w:rPr>
          <w:rFonts w:hint="eastAsia"/>
        </w:rPr>
        <w:t>特別養護老人ホーム</w:t>
      </w:r>
    </w:p>
    <w:p w14:paraId="66D8AF9E" w14:textId="77FD7FA4" w:rsidR="00713223" w:rsidRDefault="00713223" w:rsidP="00713223">
      <w:pPr>
        <w:ind w:leftChars="2902" w:left="6094" w:firstLineChars="100" w:firstLine="210"/>
      </w:pPr>
      <w:r>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2F16B223"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sidR="007B68D2">
        <w:rPr>
          <w:rFonts w:hint="eastAsia"/>
          <w:sz w:val="24"/>
          <w:szCs w:val="24"/>
        </w:rPr>
        <w:t>収束</w:t>
      </w:r>
      <w:r w:rsidRPr="00713223">
        <w:rPr>
          <w:rFonts w:hint="eastAsia"/>
          <w:sz w:val="24"/>
          <w:szCs w:val="24"/>
        </w:rPr>
        <w:t>について</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7BBE4F4D" w14:textId="68936170" w:rsidR="007B68D2" w:rsidRDefault="00713223" w:rsidP="00713223">
      <w:pPr>
        <w:ind w:firstLineChars="100" w:firstLine="210"/>
      </w:pPr>
      <w:r>
        <w:t>さて、</w:t>
      </w:r>
      <w:r>
        <w:rPr>
          <w:rFonts w:hint="eastAsia"/>
        </w:rPr>
        <w:t>令和</w:t>
      </w:r>
      <w:r w:rsidR="008E741D">
        <w:rPr>
          <w:rFonts w:hint="eastAsia"/>
        </w:rPr>
        <w:t>４</w:t>
      </w:r>
      <w:r>
        <w:rPr>
          <w:rFonts w:hint="eastAsia"/>
        </w:rPr>
        <w:t>年</w:t>
      </w:r>
      <w:r w:rsidR="008E741D">
        <w:rPr>
          <w:rFonts w:hint="eastAsia"/>
        </w:rPr>
        <w:t>１</w:t>
      </w:r>
      <w:r>
        <w:rPr>
          <w:rFonts w:hint="eastAsia"/>
        </w:rPr>
        <w:t>月</w:t>
      </w:r>
      <w:r w:rsidR="008E741D">
        <w:rPr>
          <w:rFonts w:hint="eastAsia"/>
        </w:rPr>
        <w:t>６</w:t>
      </w:r>
      <w:r>
        <w:t>日</w:t>
      </w:r>
      <w:r w:rsidR="00371E91">
        <w:rPr>
          <w:rFonts w:hint="eastAsia"/>
        </w:rPr>
        <w:t>から発生しておりま</w:t>
      </w:r>
      <w:r w:rsidR="007B68D2">
        <w:rPr>
          <w:rFonts w:hint="eastAsia"/>
        </w:rPr>
        <w:t>した</w:t>
      </w:r>
      <w:r w:rsidR="00655E41">
        <w:rPr>
          <w:rFonts w:hint="eastAsia"/>
        </w:rPr>
        <w:t>新型コロナウイルス感染</w:t>
      </w:r>
      <w:r w:rsidR="00371E91">
        <w:rPr>
          <w:rFonts w:hint="eastAsia"/>
        </w:rPr>
        <w:t>について</w:t>
      </w:r>
      <w:r w:rsidR="007B68D2">
        <w:rPr>
          <w:rFonts w:hint="eastAsia"/>
        </w:rPr>
        <w:t>、</w:t>
      </w:r>
      <w:r w:rsidR="000C0D50">
        <w:rPr>
          <w:rFonts w:hint="eastAsia"/>
        </w:rPr>
        <w:t>職員７名、利用者１９名</w:t>
      </w:r>
      <w:r w:rsidR="000C0D50">
        <w:rPr>
          <w:rFonts w:hint="eastAsia"/>
        </w:rPr>
        <w:t>に陽性が発生し、</w:t>
      </w:r>
      <w:r w:rsidR="007B68D2">
        <w:rPr>
          <w:rFonts w:hint="eastAsia"/>
        </w:rPr>
        <w:t>長きに渡りご家族様ならびに関係者の方々に多大なるご心配をおかけしたことを心よりお詫び申し上げます。</w:t>
      </w:r>
    </w:p>
    <w:p w14:paraId="57E5FD5D" w14:textId="28507496" w:rsidR="0063557E" w:rsidRDefault="000C0D50" w:rsidP="000C0D50">
      <w:pPr>
        <w:ind w:firstLineChars="100" w:firstLine="210"/>
      </w:pPr>
      <w:r>
        <w:rPr>
          <w:rFonts w:hint="eastAsia"/>
        </w:rPr>
        <w:t>2月21日にPCR検査を実施し、利用者および職員にすべて陰性を確認し</w:t>
      </w:r>
      <w:r w:rsidR="008D2B07">
        <w:rPr>
          <w:rFonts w:hint="eastAsia"/>
        </w:rPr>
        <w:t>、10日間陽性者が確認されない状況であることから、令和4年</w:t>
      </w:r>
      <w:r w:rsidR="007B68D2">
        <w:rPr>
          <w:rFonts w:hint="eastAsia"/>
        </w:rPr>
        <w:t>2月23日をもって</w:t>
      </w:r>
      <w:r w:rsidR="008D2B07">
        <w:rPr>
          <w:rFonts w:hint="eastAsia"/>
        </w:rPr>
        <w:t>一旦は</w:t>
      </w:r>
      <w:r w:rsidR="007B68D2">
        <w:rPr>
          <w:rFonts w:hint="eastAsia"/>
        </w:rPr>
        <w:t>収束</w:t>
      </w:r>
      <w:r>
        <w:rPr>
          <w:rFonts w:hint="eastAsia"/>
        </w:rPr>
        <w:t>とさせていただきます。</w:t>
      </w:r>
    </w:p>
    <w:p w14:paraId="4163BA32" w14:textId="35F7B942" w:rsidR="008D2B07" w:rsidRPr="0063557E" w:rsidRDefault="008D2B07" w:rsidP="000C0D50">
      <w:pPr>
        <w:ind w:firstLineChars="100" w:firstLine="210"/>
        <w:rPr>
          <w:rFonts w:hint="eastAsia"/>
        </w:rPr>
      </w:pPr>
      <w:r>
        <w:rPr>
          <w:rFonts w:hint="eastAsia"/>
        </w:rPr>
        <w:t>今後におきましても感染対策を徹底し、入所者およびご家族、関係者の皆様に安心していただけるよう努めて参ります。未だ新型コロナウイルス感染が蔓延しておりますので、当面の間、面会中止については継続させていただきますので、ご理解とご協力のほどお願い申し上げます。再開時には改めてご連絡いたします。</w:t>
      </w:r>
    </w:p>
    <w:p w14:paraId="283B3BC2" w14:textId="40A722C0" w:rsidR="00CA4EDC" w:rsidRDefault="00CA4EDC" w:rsidP="00CA4EDC">
      <w:pPr>
        <w:ind w:firstLineChars="100" w:firstLine="210"/>
      </w:pPr>
      <w:r>
        <w:rPr>
          <w:rFonts w:hint="eastAsia"/>
        </w:rPr>
        <w:t xml:space="preserve">　</w:t>
      </w:r>
    </w:p>
    <w:p w14:paraId="589BA2F6" w14:textId="037038DA" w:rsidR="00713223" w:rsidRPr="00CA4EDC"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63BB719D" w14:textId="353A897F" w:rsidR="00713223" w:rsidRDefault="00713223" w:rsidP="00713223">
      <w:pPr>
        <w:ind w:leftChars="2970" w:left="6237"/>
      </w:pPr>
      <w:r>
        <w:rPr>
          <w:rFonts w:hint="eastAsia"/>
        </w:rPr>
        <w:t>特別養護老人ホーム</w:t>
      </w:r>
    </w:p>
    <w:p w14:paraId="21B98F60" w14:textId="2401DD66" w:rsidR="00713223" w:rsidRDefault="00713223" w:rsidP="00713223">
      <w:pPr>
        <w:ind w:leftChars="2970" w:left="6237"/>
      </w:pPr>
      <w:r>
        <w:rPr>
          <w:rFonts w:hint="eastAsia"/>
        </w:rPr>
        <w:t>栗橋翔裕園</w:t>
      </w:r>
    </w:p>
    <w:p w14:paraId="7697459A" w14:textId="69D98891" w:rsidR="00713223" w:rsidRDefault="008D2B07" w:rsidP="008E741D">
      <w:pPr>
        <w:ind w:leftChars="2970" w:left="6237" w:firstLineChars="100" w:firstLine="210"/>
      </w:pPr>
      <w:r>
        <w:rPr>
          <w:rFonts w:hint="eastAsia"/>
        </w:rPr>
        <w:t>施設長</w:t>
      </w:r>
      <w:r w:rsidR="00713223">
        <w:rPr>
          <w:rFonts w:hint="eastAsia"/>
        </w:rPr>
        <w:t xml:space="preserve">　</w:t>
      </w:r>
      <w:r>
        <w:rPr>
          <w:rFonts w:hint="eastAsia"/>
        </w:rPr>
        <w:t>市川　一洋</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0451" w14:textId="77777777" w:rsidR="00CD57A7" w:rsidRDefault="00CD57A7" w:rsidP="008E741D">
      <w:r>
        <w:separator/>
      </w:r>
    </w:p>
  </w:endnote>
  <w:endnote w:type="continuationSeparator" w:id="0">
    <w:p w14:paraId="1A80656B" w14:textId="77777777" w:rsidR="00CD57A7" w:rsidRDefault="00CD57A7"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82DA" w14:textId="77777777" w:rsidR="00CD57A7" w:rsidRDefault="00CD57A7" w:rsidP="008E741D">
      <w:r>
        <w:separator/>
      </w:r>
    </w:p>
  </w:footnote>
  <w:footnote w:type="continuationSeparator" w:id="0">
    <w:p w14:paraId="45DCD390" w14:textId="77777777" w:rsidR="00CD57A7" w:rsidRDefault="00CD57A7"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0C0D50"/>
    <w:rsid w:val="00303CF7"/>
    <w:rsid w:val="003106B9"/>
    <w:rsid w:val="00341584"/>
    <w:rsid w:val="00371E91"/>
    <w:rsid w:val="003E3B1E"/>
    <w:rsid w:val="00427653"/>
    <w:rsid w:val="00483D6D"/>
    <w:rsid w:val="004A5AE8"/>
    <w:rsid w:val="004E2A45"/>
    <w:rsid w:val="00504200"/>
    <w:rsid w:val="00572D9C"/>
    <w:rsid w:val="0063557E"/>
    <w:rsid w:val="00655E41"/>
    <w:rsid w:val="006A3E15"/>
    <w:rsid w:val="006F7337"/>
    <w:rsid w:val="00713223"/>
    <w:rsid w:val="00765DFC"/>
    <w:rsid w:val="007B68D2"/>
    <w:rsid w:val="008D2B07"/>
    <w:rsid w:val="008E741D"/>
    <w:rsid w:val="00932B76"/>
    <w:rsid w:val="00A33EC2"/>
    <w:rsid w:val="00A635F4"/>
    <w:rsid w:val="00B06FDC"/>
    <w:rsid w:val="00C27E39"/>
    <w:rsid w:val="00CA4EDC"/>
    <w:rsid w:val="00CD57A7"/>
    <w:rsid w:val="00DB6C2F"/>
    <w:rsid w:val="00E96DA2"/>
    <w:rsid w:val="00EA2175"/>
    <w:rsid w:val="00EC3741"/>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2</cp:revision>
  <dcterms:created xsi:type="dcterms:W3CDTF">2022-02-23T00:31:00Z</dcterms:created>
  <dcterms:modified xsi:type="dcterms:W3CDTF">2022-02-23T00:31:00Z</dcterms:modified>
</cp:coreProperties>
</file>